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6FB6BB" w14:textId="77777777" w:rsidR="002B35C9" w:rsidRDefault="002B35C9">
      <w:pPr>
        <w:jc w:val="center"/>
        <w:rPr>
          <w:rFonts w:ascii="Calibri" w:eastAsia="Calibri" w:hAnsi="Calibri" w:cs="Calibri"/>
          <w:b/>
          <w:bCs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>ECONOMÍA &amp; ADMINISTRACIÓN</w:t>
      </w:r>
    </w:p>
    <w:p w14:paraId="070D03C5" w14:textId="704D9263" w:rsidR="00C4112A" w:rsidRDefault="002B35C9">
      <w:pPr>
        <w:jc w:val="center"/>
        <w:rPr>
          <w:rFonts w:ascii="Calibri" w:eastAsia="Calibri" w:hAnsi="Calibri" w:cs="Calibri"/>
          <w:b/>
          <w:bCs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 xml:space="preserve">FACULTAD DE </w:t>
      </w:r>
      <w:r w:rsidR="00000000">
        <w:rPr>
          <w:rFonts w:ascii="Calibri" w:eastAsia="Calibri" w:hAnsi="Calibri" w:cs="Calibri"/>
          <w:b/>
          <w:bCs/>
          <w:sz w:val="32"/>
          <w:szCs w:val="32"/>
          <w:highlight w:val="white"/>
        </w:rPr>
        <w:t>CIENCIAS ECONÓMI</w:t>
      </w: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 xml:space="preserve">CAS, </w:t>
      </w:r>
      <w:r w:rsidR="00000000">
        <w:rPr>
          <w:rFonts w:ascii="Calibri" w:eastAsia="Calibri" w:hAnsi="Calibri" w:cs="Calibri"/>
          <w:b/>
          <w:bCs/>
          <w:sz w:val="32"/>
          <w:szCs w:val="32"/>
          <w:highlight w:val="white"/>
        </w:rPr>
        <w:t>ADMINISTRATIVAS</w:t>
      </w: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 xml:space="preserve"> Y CONTABLES</w:t>
      </w:r>
    </w:p>
    <w:p w14:paraId="5BEC90C9" w14:textId="1066FC46" w:rsidR="00007EF1" w:rsidRDefault="00007EF1">
      <w:pPr>
        <w:jc w:val="center"/>
        <w:rPr>
          <w:rFonts w:ascii="Quattrocento Sans" w:eastAsia="Quattrocento Sans" w:hAnsi="Quattrocento Sans" w:cs="Quattrocento Sans"/>
          <w:b/>
          <w:bCs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>UNIVERSIDAD NACIONAL AUTÓNOMA DE HONDURAS</w:t>
      </w:r>
    </w:p>
    <w:p w14:paraId="19564747" w14:textId="77777777" w:rsidR="00C4112A" w:rsidRDefault="00000000">
      <w:pPr>
        <w:jc w:val="center"/>
        <w:rPr>
          <w:rFonts w:ascii="Quattrocento Sans" w:eastAsia="Quattrocento Sans" w:hAnsi="Quattrocento Sans" w:cs="Quattrocento Sans"/>
          <w:b/>
          <w:bCs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sz w:val="32"/>
          <w:szCs w:val="32"/>
          <w:highlight w:val="white"/>
        </w:rPr>
        <w:t>CARTA DE ORIGINALIDAD Y CESIÓN DE DERECHOS</w:t>
      </w:r>
    </w:p>
    <w:p w14:paraId="1DF936CD" w14:textId="63C23B37" w:rsidR="00C4112A" w:rsidRPr="002B35C9" w:rsidRDefault="00000000">
      <w:pPr>
        <w:rPr>
          <w:b/>
          <w:bCs/>
        </w:rPr>
      </w:pPr>
      <w:r>
        <w:t xml:space="preserve">Mediante la presente carta, quien suscribe </w:t>
      </w:r>
      <w:r>
        <w:rPr>
          <w:b/>
          <w:bCs/>
        </w:rPr>
        <w:t xml:space="preserve">a la Revista </w:t>
      </w:r>
      <w:r w:rsidR="002B35C9">
        <w:rPr>
          <w:b/>
          <w:bCs/>
        </w:rPr>
        <w:t>Economía y Administración de la Facultad de Ciencias Económicas, Administrativas y Contables de la UNAH</w:t>
      </w:r>
      <w:r>
        <w:t>, del cual es autor del artículo:</w:t>
      </w:r>
    </w:p>
    <w:p w14:paraId="7CB81F4D" w14:textId="36B3CD94" w:rsidR="00C4112A" w:rsidRDefault="002B35C9">
      <w:pPr>
        <w:shd w:val="clear" w:color="auto" w:fill="FFFFFF"/>
        <w:spacing w:after="120"/>
        <w:jc w:val="center"/>
        <w:rPr>
          <w:b/>
          <w:bCs/>
          <w:color w:val="0F1115"/>
          <w:sz w:val="24"/>
        </w:rPr>
      </w:pPr>
      <w:r>
        <w:rPr>
          <w:rFonts w:cs="Arial"/>
          <w:b/>
          <w:bCs/>
          <w:color w:val="0F1115"/>
          <w:sz w:val="24"/>
        </w:rPr>
        <w:t>[ESCRIBA EL TÍTULO DEL ARTÍCULO]</w:t>
      </w:r>
    </w:p>
    <w:p w14:paraId="3E95BC17" w14:textId="4C420885" w:rsidR="00C4112A" w:rsidRDefault="00000000">
      <w:r>
        <w:t xml:space="preserve">Manifiesto que es </w:t>
      </w:r>
      <w:r w:rsidR="00007EF1">
        <w:t>(</w:t>
      </w:r>
      <w:r w:rsidR="002B35C9">
        <w:t>mi/</w:t>
      </w:r>
      <w:r>
        <w:t>nuestra</w:t>
      </w:r>
      <w:r w:rsidR="00007EF1">
        <w:t>)</w:t>
      </w:r>
      <w:r>
        <w:t xml:space="preserve"> libre voluntad ceder los derechos patrimoniales del trabajo enunciado, sin más límites que los establecidos en la Ley de Derecho de Autor</w:t>
      </w:r>
      <w:r w:rsidR="002B35C9">
        <w:t xml:space="preserve"> y Derechos Conexos</w:t>
      </w:r>
      <w:r>
        <w:t>, para la publicación del manuscrito.</w:t>
      </w:r>
    </w:p>
    <w:p w14:paraId="50CC6F01" w14:textId="68F2845D" w:rsidR="00C4112A" w:rsidRDefault="00000000">
      <w:r>
        <w:t xml:space="preserve">Asimismo, los autores manifiestan que el trabajo presentado es original, no se encuentra en evaluación en alguna otra revista y/o espacio para su posterior publicación, no ha sido previamente publicado, por lo que se </w:t>
      </w:r>
      <w:r>
        <w:rPr>
          <w:b/>
          <w:bCs/>
        </w:rPr>
        <w:t>exime</w:t>
      </w:r>
      <w:r>
        <w:t xml:space="preserve"> </w:t>
      </w:r>
      <w:r>
        <w:rPr>
          <w:b/>
          <w:bCs/>
        </w:rPr>
        <w:t xml:space="preserve">a la Revista </w:t>
      </w:r>
      <w:r w:rsidR="002B35C9">
        <w:rPr>
          <w:b/>
          <w:bCs/>
        </w:rPr>
        <w:t>Economía &amp; Administración</w:t>
      </w:r>
      <w:r>
        <w:rPr>
          <w:b/>
          <w:bCs/>
        </w:rPr>
        <w:t xml:space="preserve">, </w:t>
      </w:r>
      <w:r>
        <w:t>comprometiéndose en su caso a exonerarla de cualquier conflicto por concepto de derechos de autor.</w:t>
      </w:r>
    </w:p>
    <w:p w14:paraId="0E5A6B83" w14:textId="77777777" w:rsidR="00C4112A" w:rsidRDefault="00C4112A"/>
    <w:p w14:paraId="3DDB345E" w14:textId="05E1E8CF" w:rsidR="00C4112A" w:rsidRDefault="00000000">
      <w:pPr>
        <w:jc w:val="center"/>
      </w:pPr>
      <w:r>
        <w:rPr>
          <w:b/>
          <w:bCs/>
        </w:rPr>
        <w:t>(</w:t>
      </w:r>
      <w:r w:rsidR="0028100B">
        <w:rPr>
          <w:b/>
          <w:bCs/>
        </w:rPr>
        <w:t>Tegucigalpa</w:t>
      </w:r>
      <w:r>
        <w:rPr>
          <w:b/>
          <w:bCs/>
        </w:rPr>
        <w:t xml:space="preserve">, </w:t>
      </w:r>
      <w:r w:rsidR="002B35C9">
        <w:rPr>
          <w:b/>
          <w:bCs/>
        </w:rPr>
        <w:t>Honduras, día, mes y año)</w:t>
      </w:r>
    </w:p>
    <w:p w14:paraId="1D74C155" w14:textId="77777777" w:rsidR="00C4112A" w:rsidRDefault="00000000">
      <w:pPr>
        <w:jc w:val="center"/>
        <w:rPr>
          <w:b/>
          <w:bCs/>
          <w:highlight w:val="white"/>
        </w:rPr>
      </w:pPr>
      <w:r>
        <w:br w:type="page"/>
      </w:r>
    </w:p>
    <w:p w14:paraId="2329A2C9" w14:textId="77777777" w:rsidR="00C4112A" w:rsidRDefault="00000000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lastRenderedPageBreak/>
        <w:t>Atentamente,</w:t>
      </w:r>
    </w:p>
    <w:tbl>
      <w:tblPr>
        <w:tblStyle w:val="a"/>
        <w:tblW w:w="9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5"/>
        <w:gridCol w:w="4035"/>
      </w:tblGrid>
      <w:tr w:rsidR="00C4112A" w14:paraId="71AEB05E" w14:textId="77777777" w:rsidTr="004D382A">
        <w:tc>
          <w:tcPr>
            <w:tcW w:w="5385" w:type="dxa"/>
            <w:shd w:val="clear" w:color="auto" w:fill="8DB3E2" w:themeFill="text2" w:themeFillTint="66"/>
          </w:tcPr>
          <w:p w14:paraId="0F56C8BF" w14:textId="77777777" w:rsidR="00C4112A" w:rsidRDefault="00000000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artículo</w:t>
            </w:r>
          </w:p>
        </w:tc>
        <w:tc>
          <w:tcPr>
            <w:tcW w:w="4035" w:type="dxa"/>
            <w:shd w:val="clear" w:color="auto" w:fill="8DB3E2" w:themeFill="text2" w:themeFillTint="66"/>
          </w:tcPr>
          <w:p w14:paraId="0F60050E" w14:textId="77777777" w:rsidR="00C4112A" w:rsidRDefault="00C4112A">
            <w:pPr>
              <w:jc w:val="center"/>
              <w:rPr>
                <w:b/>
                <w:bCs/>
              </w:rPr>
            </w:pPr>
          </w:p>
        </w:tc>
      </w:tr>
      <w:tr w:rsidR="00C4112A" w:rsidRPr="004D382A" w14:paraId="79E3D930" w14:textId="77777777">
        <w:trPr>
          <w:trHeight w:val="1680"/>
        </w:trPr>
        <w:tc>
          <w:tcPr>
            <w:tcW w:w="5385" w:type="dxa"/>
          </w:tcPr>
          <w:p w14:paraId="7FBB6590" w14:textId="171023B0" w:rsidR="00C4112A" w:rsidRDefault="00BB7BF6">
            <w:pPr>
              <w:shd w:val="clear" w:color="auto" w:fill="FFFFFF"/>
              <w:spacing w:before="0" w:line="240" w:lineRule="auto"/>
              <w:jc w:val="left"/>
              <w:rPr>
                <w:b/>
                <w:bCs/>
                <w:sz w:val="27"/>
                <w:szCs w:val="27"/>
              </w:rPr>
            </w:pPr>
            <w:r>
              <w:rPr>
                <w:rFonts w:cs="Arial"/>
                <w:b/>
                <w:bCs/>
                <w:color w:val="0F1115"/>
                <w:sz w:val="24"/>
              </w:rPr>
              <w:t>[ESCRIBA EL TÍTULO DEL ARTÍCULO]</w:t>
            </w:r>
          </w:p>
          <w:p w14:paraId="5334522D" w14:textId="77777777" w:rsidR="00C4112A" w:rsidRDefault="00C4112A">
            <w:pPr>
              <w:shd w:val="clear" w:color="auto" w:fill="FFFFFF"/>
              <w:spacing w:before="0" w:line="240" w:lineRule="auto"/>
              <w:jc w:val="center"/>
              <w:rPr>
                <w:b/>
                <w:bCs/>
                <w:sz w:val="27"/>
                <w:szCs w:val="27"/>
              </w:rPr>
            </w:pPr>
          </w:p>
          <w:p w14:paraId="194174C6" w14:textId="77777777" w:rsidR="00C4112A" w:rsidRDefault="00C4112A">
            <w:pPr>
              <w:shd w:val="clear" w:color="auto" w:fill="FFFFFF"/>
              <w:spacing w:before="0" w:line="240" w:lineRule="auto"/>
              <w:jc w:val="center"/>
              <w:rPr>
                <w:b/>
                <w:bCs/>
                <w:sz w:val="27"/>
                <w:szCs w:val="27"/>
              </w:rPr>
            </w:pPr>
          </w:p>
          <w:p w14:paraId="7F297D08" w14:textId="77777777" w:rsidR="00C4112A" w:rsidRDefault="00C4112A">
            <w:pPr>
              <w:shd w:val="clear" w:color="auto" w:fill="FFFFFF"/>
              <w:spacing w:before="0" w:line="240" w:lineRule="auto"/>
              <w:jc w:val="center"/>
              <w:rPr>
                <w:b/>
                <w:bCs/>
                <w:sz w:val="27"/>
                <w:szCs w:val="27"/>
              </w:rPr>
            </w:pPr>
          </w:p>
          <w:p w14:paraId="75AEA971" w14:textId="77777777" w:rsidR="00C4112A" w:rsidRDefault="00C4112A">
            <w:pPr>
              <w:jc w:val="right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4035" w:type="dxa"/>
          </w:tcPr>
          <w:p w14:paraId="48A758E6" w14:textId="2B3EA607" w:rsidR="00C4112A" w:rsidRDefault="00BB7BF6">
            <w:pPr>
              <w:jc w:val="right"/>
              <w:rPr>
                <w:i/>
                <w:iCs/>
                <w:sz w:val="24"/>
              </w:rPr>
            </w:pPr>
            <w:r w:rsidRPr="00BB7BF6">
              <w:rPr>
                <w:i/>
                <w:iCs/>
                <w:sz w:val="24"/>
              </w:rPr>
              <w:drawing>
                <wp:inline distT="0" distB="0" distL="0" distR="0" wp14:anchorId="1D7418BC" wp14:editId="09E5B500">
                  <wp:extent cx="1409822" cy="1150720"/>
                  <wp:effectExtent l="0" t="0" r="0" b="0"/>
                  <wp:docPr id="11047930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79302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22" cy="11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6B7D9" w14:textId="7CC44F91" w:rsidR="00C4112A" w:rsidRDefault="00000000">
            <w:pPr>
              <w:jc w:val="right"/>
              <w:rPr>
                <w:b/>
                <w:bCs/>
                <w:sz w:val="24"/>
              </w:rPr>
            </w:pPr>
            <w:r>
              <w:rPr>
                <w:i/>
                <w:iCs/>
                <w:sz w:val="24"/>
              </w:rPr>
              <w:t>[1]</w:t>
            </w:r>
            <w:r w:rsidR="00BB7BF6">
              <w:rPr>
                <w:i/>
                <w:i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Lic. </w:t>
            </w:r>
            <w:r w:rsidR="00BB7BF6">
              <w:rPr>
                <w:b/>
                <w:bCs/>
                <w:sz w:val="24"/>
              </w:rPr>
              <w:t xml:space="preserve">Juana </w:t>
            </w:r>
            <w:r w:rsidR="00BB7BF6">
              <w:rPr>
                <w:b/>
                <w:bCs/>
                <w:color w:val="0F1115"/>
                <w:sz w:val="24"/>
              </w:rPr>
              <w:t>Patricia Saavedra</w:t>
            </w:r>
          </w:p>
          <w:p w14:paraId="56B7BCBF" w14:textId="1E7DFABD" w:rsidR="00C4112A" w:rsidRDefault="00BB7BF6" w:rsidP="00BB7BF6">
            <w:pPr>
              <w:jc w:val="center"/>
              <w:rPr>
                <w:b/>
                <w:bCs/>
                <w:sz w:val="24"/>
              </w:rPr>
            </w:pPr>
            <w:r w:rsidRPr="00BB7BF6">
              <w:rPr>
                <w:b/>
                <w:bCs/>
                <w:sz w:val="24"/>
              </w:rPr>
              <w:drawing>
                <wp:inline distT="0" distB="0" distL="0" distR="0" wp14:anchorId="6208ED30" wp14:editId="1F51F5EF">
                  <wp:extent cx="1714500" cy="1099330"/>
                  <wp:effectExtent l="0" t="0" r="0" b="5715"/>
                  <wp:docPr id="158693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36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04" cy="110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5EDB2" w14:textId="3C5CFF59" w:rsidR="00C4112A" w:rsidRDefault="00000000">
            <w:pPr>
              <w:jc w:val="right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 xml:space="preserve">[2] </w:t>
            </w:r>
            <w:r w:rsidR="00BB7BF6">
              <w:rPr>
                <w:sz w:val="27"/>
                <w:szCs w:val="27"/>
              </w:rPr>
              <w:t>PhD</w:t>
            </w:r>
            <w:r>
              <w:rPr>
                <w:sz w:val="27"/>
                <w:szCs w:val="27"/>
              </w:rPr>
              <w:t xml:space="preserve"> </w:t>
            </w:r>
            <w:r w:rsidR="00BB7BF6">
              <w:rPr>
                <w:sz w:val="27"/>
                <w:szCs w:val="27"/>
              </w:rPr>
              <w:t>Juan</w:t>
            </w:r>
            <w:r>
              <w:rPr>
                <w:sz w:val="27"/>
                <w:szCs w:val="27"/>
              </w:rPr>
              <w:t xml:space="preserve"> Gómez Morales</w:t>
            </w:r>
          </w:p>
          <w:p w14:paraId="11FC7BB1" w14:textId="77777777" w:rsidR="00C4112A" w:rsidRDefault="00000000">
            <w:pPr>
              <w:jc w:val="left"/>
              <w:rPr>
                <w:i/>
                <w:iCs/>
              </w:rPr>
            </w:pPr>
            <w:r>
              <w:pict w14:anchorId="40602DBA">
                <v:rect id="_x0000_i1025" style="width:0;height:1.5pt" o:hralign="center" o:hrstd="t" o:hr="t" fillcolor="#a0a0a0" stroked="f"/>
              </w:pict>
            </w:r>
          </w:p>
          <w:p w14:paraId="1E21E75B" w14:textId="001D454D" w:rsidR="00C4112A" w:rsidRDefault="00000000">
            <w:pPr>
              <w:rPr>
                <w:sz w:val="27"/>
                <w:szCs w:val="27"/>
              </w:rPr>
            </w:pPr>
            <w:r>
              <w:rPr>
                <w:i/>
                <w:iCs/>
                <w:sz w:val="24"/>
              </w:rPr>
              <w:t>[1]</w:t>
            </w:r>
            <w:r>
              <w:rPr>
                <w:i/>
                <w:iCs/>
              </w:rPr>
              <w:t xml:space="preserve"> </w:t>
            </w:r>
            <w:r>
              <w:rPr>
                <w:sz w:val="27"/>
                <w:szCs w:val="27"/>
              </w:rPr>
              <w:t>Licenciad</w:t>
            </w:r>
            <w:r w:rsidR="00BB7BF6">
              <w:rPr>
                <w:sz w:val="27"/>
                <w:szCs w:val="27"/>
              </w:rPr>
              <w:t>a</w:t>
            </w:r>
            <w:r>
              <w:rPr>
                <w:sz w:val="27"/>
                <w:szCs w:val="27"/>
              </w:rPr>
              <w:t xml:space="preserve"> en </w:t>
            </w:r>
            <w:r w:rsidR="00BB7BF6">
              <w:rPr>
                <w:sz w:val="27"/>
                <w:szCs w:val="27"/>
              </w:rPr>
              <w:t>Economía</w:t>
            </w:r>
            <w:r>
              <w:rPr>
                <w:sz w:val="27"/>
                <w:szCs w:val="27"/>
              </w:rPr>
              <w:t xml:space="preserve">. Unidad de Desarrollo e Innovación de la </w:t>
            </w:r>
            <w:r w:rsidR="00BB7BF6">
              <w:rPr>
                <w:sz w:val="27"/>
                <w:szCs w:val="27"/>
              </w:rPr>
              <w:t>Universidad XXX</w:t>
            </w:r>
            <w:r w:rsidR="004D382A">
              <w:rPr>
                <w:sz w:val="27"/>
                <w:szCs w:val="27"/>
              </w:rPr>
              <w:t xml:space="preserve"> o de la institución que considere pertinente o su afiliación como investigador</w:t>
            </w:r>
          </w:p>
          <w:p w14:paraId="21945916" w14:textId="532A6028" w:rsidR="004D382A" w:rsidRDefault="004D382A" w:rsidP="004D382A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Correo Electrónico:</w:t>
            </w:r>
          </w:p>
          <w:p w14:paraId="15B54E6D" w14:textId="5BE9B1D4" w:rsidR="00C4112A" w:rsidRDefault="00BB7BF6">
            <w:pPr>
              <w:spacing w:before="0" w:after="120" w:line="31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jpatricia</w:t>
            </w:r>
            <w:r w:rsidR="00000000">
              <w:rPr>
                <w:sz w:val="27"/>
                <w:szCs w:val="27"/>
              </w:rPr>
              <w:t>@gmail.com, https://orcid.org/</w:t>
            </w:r>
            <w:r>
              <w:rPr>
                <w:sz w:val="27"/>
                <w:szCs w:val="27"/>
              </w:rPr>
              <w:t xml:space="preserve">número de </w:t>
            </w:r>
            <w:proofErr w:type="spellStart"/>
            <w:r>
              <w:rPr>
                <w:sz w:val="27"/>
                <w:szCs w:val="27"/>
              </w:rPr>
              <w:t>Orcid</w:t>
            </w:r>
            <w:proofErr w:type="spellEnd"/>
            <w:r w:rsidR="00007EF1">
              <w:rPr>
                <w:sz w:val="27"/>
                <w:szCs w:val="27"/>
              </w:rPr>
              <w:t xml:space="preserve"> </w:t>
            </w:r>
          </w:p>
          <w:p w14:paraId="5DB7A2EF" w14:textId="77777777" w:rsidR="00007EF1" w:rsidRDefault="00007EF1">
            <w:pPr>
              <w:spacing w:before="0" w:after="120" w:line="310" w:lineRule="auto"/>
              <w:jc w:val="center"/>
              <w:rPr>
                <w:sz w:val="27"/>
                <w:szCs w:val="27"/>
              </w:rPr>
            </w:pPr>
          </w:p>
          <w:p w14:paraId="678E6032" w14:textId="436A28D2" w:rsidR="00C4112A" w:rsidRDefault="00000000">
            <w:pPr>
              <w:spacing w:before="0" w:after="120" w:line="31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[2] Doctor en Ciencias </w:t>
            </w:r>
            <w:r w:rsidR="00BB7BF6">
              <w:rPr>
                <w:sz w:val="27"/>
                <w:szCs w:val="27"/>
              </w:rPr>
              <w:t>Económicas</w:t>
            </w:r>
            <w:r>
              <w:rPr>
                <w:sz w:val="27"/>
                <w:szCs w:val="27"/>
              </w:rPr>
              <w:t xml:space="preserve">, Universidad </w:t>
            </w:r>
            <w:r w:rsidR="00007EF1">
              <w:rPr>
                <w:sz w:val="27"/>
                <w:szCs w:val="27"/>
              </w:rPr>
              <w:t>XXX</w:t>
            </w:r>
            <w:r>
              <w:rPr>
                <w:sz w:val="27"/>
                <w:szCs w:val="27"/>
              </w:rPr>
              <w:t>.</w:t>
            </w:r>
          </w:p>
          <w:p w14:paraId="5C0D4BA2" w14:textId="1C5D32AD" w:rsidR="00C4112A" w:rsidRPr="004D382A" w:rsidRDefault="004D382A" w:rsidP="004D382A">
            <w:pPr>
              <w:spacing w:before="0" w:after="120" w:line="31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Correo Electrónico: </w:t>
            </w:r>
            <w:r w:rsidR="00007EF1" w:rsidRPr="004D382A">
              <w:rPr>
                <w:sz w:val="27"/>
                <w:szCs w:val="27"/>
                <w:lang w:val="es-HN"/>
              </w:rPr>
              <w:t>juan.gomez</w:t>
            </w:r>
            <w:r w:rsidR="00000000" w:rsidRPr="004D382A">
              <w:rPr>
                <w:sz w:val="27"/>
                <w:szCs w:val="27"/>
                <w:lang w:val="es-HN"/>
              </w:rPr>
              <w:t>@</w:t>
            </w:r>
            <w:r w:rsidR="00007EF1" w:rsidRPr="004D382A">
              <w:rPr>
                <w:sz w:val="27"/>
                <w:szCs w:val="27"/>
                <w:lang w:val="es-HN"/>
              </w:rPr>
              <w:t>unah.edu.hn</w:t>
            </w:r>
            <w:r w:rsidR="00000000" w:rsidRPr="004D382A">
              <w:rPr>
                <w:sz w:val="27"/>
                <w:szCs w:val="27"/>
                <w:lang w:val="es-HN"/>
              </w:rPr>
              <w:t xml:space="preserve">, </w:t>
            </w:r>
            <w:hyperlink r:id="rId9" w:history="1">
              <w:r w:rsidR="00007EF1" w:rsidRPr="004D382A">
                <w:rPr>
                  <w:rStyle w:val="Hipervnculo"/>
                  <w:sz w:val="27"/>
                  <w:szCs w:val="27"/>
                  <w:lang w:val="es-HN"/>
                </w:rPr>
                <w:t>https://orcid.org/número</w:t>
              </w:r>
            </w:hyperlink>
            <w:r w:rsidR="00007EF1" w:rsidRPr="004D382A">
              <w:rPr>
                <w:sz w:val="27"/>
                <w:szCs w:val="27"/>
                <w:lang w:val="es-HN"/>
              </w:rPr>
              <w:t xml:space="preserve"> de </w:t>
            </w:r>
            <w:proofErr w:type="spellStart"/>
            <w:r w:rsidR="00007EF1" w:rsidRPr="004D382A">
              <w:rPr>
                <w:sz w:val="27"/>
                <w:szCs w:val="27"/>
                <w:lang w:val="es-HN"/>
              </w:rPr>
              <w:t>Orcid</w:t>
            </w:r>
            <w:proofErr w:type="spellEnd"/>
            <w:r w:rsidR="00000000" w:rsidRPr="004D382A">
              <w:rPr>
                <w:sz w:val="27"/>
                <w:szCs w:val="27"/>
                <w:lang w:val="es-HN"/>
              </w:rPr>
              <w:t>.</w:t>
            </w:r>
          </w:p>
          <w:p w14:paraId="051B6E28" w14:textId="77777777" w:rsidR="00C4112A" w:rsidRPr="004D382A" w:rsidRDefault="00C4112A">
            <w:pPr>
              <w:spacing w:before="0" w:after="120" w:line="310" w:lineRule="auto"/>
              <w:jc w:val="center"/>
              <w:rPr>
                <w:sz w:val="27"/>
                <w:szCs w:val="27"/>
                <w:lang w:val="es-HN"/>
              </w:rPr>
            </w:pPr>
          </w:p>
          <w:p w14:paraId="085DA204" w14:textId="77777777" w:rsidR="00C4112A" w:rsidRPr="004D382A" w:rsidRDefault="00C4112A">
            <w:pPr>
              <w:spacing w:before="0" w:after="120" w:line="310" w:lineRule="auto"/>
              <w:jc w:val="center"/>
              <w:rPr>
                <w:sz w:val="27"/>
                <w:szCs w:val="27"/>
                <w:lang w:val="es-HN"/>
              </w:rPr>
            </w:pPr>
          </w:p>
          <w:p w14:paraId="0B1D30BF" w14:textId="77777777" w:rsidR="00C4112A" w:rsidRPr="004D382A" w:rsidRDefault="00C4112A">
            <w:pPr>
              <w:rPr>
                <w:i/>
                <w:iCs/>
                <w:lang w:val="es-HN"/>
              </w:rPr>
            </w:pPr>
          </w:p>
        </w:tc>
      </w:tr>
    </w:tbl>
    <w:p w14:paraId="3510036B" w14:textId="77777777" w:rsidR="00C4112A" w:rsidRPr="004D382A" w:rsidRDefault="00C4112A">
      <w:pPr>
        <w:rPr>
          <w:rFonts w:ascii="Quattrocento Sans" w:eastAsia="Quattrocento Sans" w:hAnsi="Quattrocento Sans" w:cs="Quattrocento Sans"/>
          <w:sz w:val="21"/>
          <w:szCs w:val="21"/>
          <w:highlight w:val="white"/>
          <w:lang w:val="es-HN"/>
        </w:rPr>
      </w:pPr>
    </w:p>
    <w:sectPr w:rsidR="00C4112A" w:rsidRPr="004D382A">
      <w:headerReference w:type="default" r:id="rId10"/>
      <w:footerReference w:type="default" r:id="rId11"/>
      <w:pgSz w:w="12240" w:h="15840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FBF56" w14:textId="77777777" w:rsidR="00A330B2" w:rsidRDefault="00A330B2">
      <w:pPr>
        <w:spacing w:before="0" w:after="0" w:line="240" w:lineRule="auto"/>
      </w:pPr>
      <w:r>
        <w:separator/>
      </w:r>
    </w:p>
  </w:endnote>
  <w:endnote w:type="continuationSeparator" w:id="0">
    <w:p w14:paraId="2327AC1C" w14:textId="77777777" w:rsidR="00A330B2" w:rsidRDefault="00A330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9B2281-3E7E-4550-A092-934105FA1E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1C5575-6BFC-4A2D-89BC-09D128EC02AF}"/>
    <w:embedBold r:id="rId3" w:fontKey="{C272B6F3-5C1B-4C67-819D-DBE5A8E048D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61E6037-8822-4752-9525-D7085688D45F}"/>
    <w:embedBold r:id="rId5" w:fontKey="{7AE65428-9212-4915-AB5B-38D93FBC38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B428D1-AC74-4E4B-94E9-A631C9750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D076" w14:textId="77777777" w:rsidR="00C4112A" w:rsidRDefault="00C411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 w:line="240" w:lineRule="auto"/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F0688" w14:textId="77777777" w:rsidR="00A330B2" w:rsidRDefault="00A330B2">
      <w:pPr>
        <w:spacing w:before="0" w:after="0" w:line="240" w:lineRule="auto"/>
      </w:pPr>
      <w:r>
        <w:separator/>
      </w:r>
    </w:p>
  </w:footnote>
  <w:footnote w:type="continuationSeparator" w:id="0">
    <w:p w14:paraId="1034D8A0" w14:textId="77777777" w:rsidR="00A330B2" w:rsidRDefault="00A330B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6ECBE" w14:textId="1A9825C9" w:rsidR="002B35C9" w:rsidRPr="002B35C9" w:rsidRDefault="002B35C9" w:rsidP="002B35C9">
    <w:pPr>
      <w:pStyle w:val="Encabezado"/>
      <w:rPr>
        <w:lang w:val="es-HN"/>
      </w:rPr>
    </w:pPr>
    <w:r w:rsidRPr="002B35C9">
      <w:rPr>
        <w:lang w:val="es-HN"/>
      </w:rPr>
      <w:drawing>
        <wp:inline distT="0" distB="0" distL="0" distR="0" wp14:anchorId="59EE5195" wp14:editId="62ECD7FD">
          <wp:extent cx="5971540" cy="943610"/>
          <wp:effectExtent l="0" t="0" r="0" b="8890"/>
          <wp:docPr id="2107673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67331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154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A4A22" w14:textId="74E71394" w:rsidR="00C4112A" w:rsidRPr="002B35C9" w:rsidRDefault="00C4112A" w:rsidP="002B35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2A"/>
    <w:rsid w:val="00007EF1"/>
    <w:rsid w:val="001F11CD"/>
    <w:rsid w:val="0028100B"/>
    <w:rsid w:val="002B35C9"/>
    <w:rsid w:val="004D382A"/>
    <w:rsid w:val="00A330B2"/>
    <w:rsid w:val="00BB7BF6"/>
    <w:rsid w:val="00C4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63A6"/>
  <w15:docId w15:val="{9C7E321D-8B87-4FB7-B5AC-A09AD84A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HN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tos"/>
    <w:qFormat/>
    <w:rsid w:val="00761982"/>
    <w:rPr>
      <w:rFonts w:cs="Times New Roman"/>
      <w:szCs w:val="24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B03E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3E1"/>
    <w:rPr>
      <w:rFonts w:ascii="Arial" w:hAnsi="Arial" w:cs="Times New Roman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9B03E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B03E1"/>
    <w:rPr>
      <w:rFonts w:ascii="Arial" w:hAnsi="Arial" w:cs="Times New Roman"/>
      <w:szCs w:val="24"/>
      <w:lang w:eastAsia="es-ES"/>
    </w:rPr>
  </w:style>
  <w:style w:type="table" w:styleId="Tablaconcuadrcula">
    <w:name w:val="Table Grid"/>
    <w:basedOn w:val="Tablanormal"/>
    <w:uiPriority w:val="59"/>
    <w:rsid w:val="00150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AC61AE"/>
    <w:rPr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07EF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7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rcid.org/n&#250;mer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fL0QYYhj3oHVwrP5MhH0OE/SBQ==">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Acer005</dc:creator>
  <cp:lastModifiedBy>BERLIN GRICEL CACERES RODRIGUEZ</cp:lastModifiedBy>
  <cp:revision>4</cp:revision>
  <dcterms:created xsi:type="dcterms:W3CDTF">2026-04-27T18:20:00Z</dcterms:created>
  <dcterms:modified xsi:type="dcterms:W3CDTF">2026-04-27T18:24:00Z</dcterms:modified>
</cp:coreProperties>
</file>